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9412A8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3855720" cy="1478280"/>
            <wp:effectExtent l="0" t="0" r="0" b="7620"/>
            <wp:docPr id="1" name="Рисунок 2" descr="C:\Users\yevge\AppData\Local\Microsoft\Windows\INetCache\Content.Word\kolontit-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evge\AppData\Local\Microsoft\Windows\INetCache\Content.Word\kolontit-2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9C1B47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EC2581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заказа трансформаторов тока</w:t>
      </w:r>
    </w:p>
    <w:p w:rsidR="00EC2581" w:rsidRP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предприятия: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(ФИО):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C334F8" w:rsidRDefault="00C334F8" w:rsidP="00C334F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Телефон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34F8">
        <w:rPr>
          <w:sz w:val="28"/>
          <w:szCs w:val="28"/>
        </w:rPr>
        <w:tab/>
      </w:r>
      <w:r>
        <w:rPr>
          <w:sz w:val="28"/>
          <w:szCs w:val="28"/>
        </w:rPr>
        <w:t>Факс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34F8"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="00EC2581" w:rsidRPr="00C334F8">
        <w:rPr>
          <w:sz w:val="28"/>
          <w:szCs w:val="28"/>
        </w:rPr>
        <w:t>-</w:t>
      </w:r>
      <w:r w:rsidR="00EC2581">
        <w:rPr>
          <w:sz w:val="28"/>
          <w:szCs w:val="28"/>
          <w:lang w:val="en-US"/>
        </w:rPr>
        <w:t>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1319"/>
        <w:gridCol w:w="1319"/>
        <w:gridCol w:w="1319"/>
        <w:gridCol w:w="1319"/>
      </w:tblGrid>
      <w:tr w:rsidR="00BF2540" w:rsidRPr="002A04B0" w:rsidTr="002A04B0">
        <w:tc>
          <w:tcPr>
            <w:tcW w:w="5276" w:type="dxa"/>
          </w:tcPr>
          <w:p w:rsidR="00BF2540" w:rsidRPr="002A04B0" w:rsidRDefault="00BF2540" w:rsidP="002A04B0">
            <w:pPr>
              <w:jc w:val="center"/>
              <w:rPr>
                <w:b/>
                <w:sz w:val="28"/>
                <w:szCs w:val="28"/>
              </w:rPr>
            </w:pPr>
            <w:r w:rsidRPr="002A04B0">
              <w:rPr>
                <w:b/>
                <w:sz w:val="28"/>
                <w:szCs w:val="28"/>
              </w:rPr>
              <w:t>Наименование параметров</w:t>
            </w:r>
          </w:p>
        </w:tc>
        <w:tc>
          <w:tcPr>
            <w:tcW w:w="5276" w:type="dxa"/>
            <w:gridSpan w:val="4"/>
          </w:tcPr>
          <w:p w:rsidR="00BF2540" w:rsidRPr="002A04B0" w:rsidRDefault="0089565E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Значение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параметров</w:t>
            </w:r>
            <w:proofErr w:type="spellEnd"/>
          </w:p>
        </w:tc>
      </w:tr>
      <w:tr w:rsidR="00BF2540" w:rsidRPr="002A04B0" w:rsidTr="00C334F8">
        <w:trPr>
          <w:trHeight w:val="1032"/>
        </w:trPr>
        <w:tc>
          <w:tcPr>
            <w:tcW w:w="5276" w:type="dxa"/>
          </w:tcPr>
          <w:p w:rsidR="00BF2540" w:rsidRPr="009E1449" w:rsidRDefault="00BF2540" w:rsidP="00C334F8">
            <w:pPr>
              <w:jc w:val="both"/>
            </w:pPr>
            <w:r w:rsidRPr="009E1449">
              <w:t>Тип трансформатора</w:t>
            </w:r>
            <w:r w:rsidR="00C334F8">
              <w:t xml:space="preserve"> </w:t>
            </w:r>
            <w:r w:rsidRPr="009E1449">
              <w:t>(</w:t>
            </w:r>
            <w:r w:rsidR="00C334F8">
              <w:t>подчеркнуть</w:t>
            </w:r>
            <w:r w:rsidRPr="009E1449">
              <w:t>)</w:t>
            </w:r>
          </w:p>
        </w:tc>
        <w:tc>
          <w:tcPr>
            <w:tcW w:w="5276" w:type="dxa"/>
            <w:gridSpan w:val="4"/>
          </w:tcPr>
          <w:p w:rsidR="00BF2540" w:rsidRPr="00C334F8" w:rsidRDefault="00C334F8" w:rsidP="002A04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ТОЛУ-10-1, ТОЛУ-10-2, ТОЛУ-10-3, ТОЛУ-10-4, ТПЛУ-10-1, ТПОЛУ-10-1, ТПОЛУ-10-2, ТПОЛУ-10-3, </w:t>
            </w:r>
            <w:r>
              <w:rPr>
                <w:sz w:val="28"/>
                <w:szCs w:val="28"/>
                <w:lang w:val="en-US"/>
              </w:rPr>
              <w:t>TCS</w:t>
            </w:r>
            <w:r w:rsidRPr="00C334F8">
              <w:rPr>
                <w:sz w:val="28"/>
                <w:szCs w:val="28"/>
              </w:rPr>
              <w:t>1</w:t>
            </w:r>
          </w:p>
        </w:tc>
      </w:tr>
      <w:tr w:rsidR="00BF2540" w:rsidRPr="002A04B0" w:rsidTr="002A04B0">
        <w:tc>
          <w:tcPr>
            <w:tcW w:w="5276" w:type="dxa"/>
          </w:tcPr>
          <w:p w:rsidR="00BF2540" w:rsidRPr="00C334F8" w:rsidRDefault="00E7148F" w:rsidP="00C334F8">
            <w:pPr>
              <w:jc w:val="both"/>
              <w:rPr>
                <w:lang w:val="en-US"/>
              </w:rPr>
            </w:pPr>
            <w:r w:rsidRPr="00E7148F">
              <w:t>Наивысшее напряжение оборудования</w:t>
            </w:r>
            <w:r w:rsidR="00952D7A" w:rsidRPr="009E1449">
              <w:t xml:space="preserve">, </w:t>
            </w:r>
            <w:r w:rsidR="00C334F8" w:rsidRPr="00E7148F">
              <w:t>[</w:t>
            </w:r>
            <w:r w:rsidR="00C334F8">
              <w:rPr>
                <w:lang w:val="en-US"/>
              </w:rPr>
              <w:t>kV]</w:t>
            </w:r>
          </w:p>
        </w:tc>
        <w:tc>
          <w:tcPr>
            <w:tcW w:w="5276" w:type="dxa"/>
            <w:gridSpan w:val="4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952D7A" w:rsidRPr="002A04B0" w:rsidTr="002A04B0">
        <w:tc>
          <w:tcPr>
            <w:tcW w:w="5276" w:type="dxa"/>
          </w:tcPr>
          <w:p w:rsidR="00952D7A" w:rsidRPr="009E1449" w:rsidRDefault="009E1449" w:rsidP="002A04B0">
            <w:pPr>
              <w:jc w:val="both"/>
            </w:pPr>
            <w:r w:rsidRPr="009E1449">
              <w:t>Номер вторичной обмотки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center"/>
              <w:rPr>
                <w:sz w:val="28"/>
                <w:szCs w:val="28"/>
              </w:rPr>
            </w:pPr>
            <w:r w:rsidRPr="002A04B0">
              <w:rPr>
                <w:sz w:val="28"/>
                <w:szCs w:val="28"/>
              </w:rPr>
              <w:t>№1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center"/>
              <w:rPr>
                <w:sz w:val="28"/>
                <w:szCs w:val="28"/>
              </w:rPr>
            </w:pPr>
            <w:r w:rsidRPr="002A04B0">
              <w:rPr>
                <w:sz w:val="28"/>
                <w:szCs w:val="28"/>
              </w:rPr>
              <w:t>№2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center"/>
              <w:rPr>
                <w:sz w:val="28"/>
                <w:szCs w:val="28"/>
              </w:rPr>
            </w:pPr>
            <w:r w:rsidRPr="002A04B0">
              <w:rPr>
                <w:sz w:val="28"/>
                <w:szCs w:val="28"/>
              </w:rPr>
              <w:t>№3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center"/>
              <w:rPr>
                <w:sz w:val="28"/>
                <w:szCs w:val="28"/>
              </w:rPr>
            </w:pPr>
            <w:r w:rsidRPr="002A04B0">
              <w:rPr>
                <w:sz w:val="28"/>
                <w:szCs w:val="28"/>
              </w:rPr>
              <w:t>№4</w:t>
            </w:r>
          </w:p>
        </w:tc>
      </w:tr>
      <w:tr w:rsidR="00952D7A" w:rsidRPr="002A04B0" w:rsidTr="002A04B0">
        <w:tc>
          <w:tcPr>
            <w:tcW w:w="5276" w:type="dxa"/>
          </w:tcPr>
          <w:p w:rsidR="00952D7A" w:rsidRPr="00C334F8" w:rsidRDefault="00952D7A" w:rsidP="002A04B0">
            <w:pPr>
              <w:jc w:val="both"/>
              <w:rPr>
                <w:lang w:val="en-US"/>
              </w:rPr>
            </w:pPr>
            <w:r w:rsidRPr="009E1449">
              <w:t xml:space="preserve">Номинальный первичный ток, </w:t>
            </w:r>
            <w:r w:rsidR="00C334F8">
              <w:rPr>
                <w:lang w:val="en-US"/>
              </w:rPr>
              <w:t>[</w:t>
            </w:r>
            <w:r w:rsidRPr="009E1449">
              <w:t>А</w:t>
            </w:r>
            <w:r w:rsidR="00C334F8">
              <w:rPr>
                <w:lang w:val="en-US"/>
              </w:rPr>
              <w:t>]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952D7A" w:rsidRPr="002A04B0" w:rsidTr="002A04B0">
        <w:tc>
          <w:tcPr>
            <w:tcW w:w="5276" w:type="dxa"/>
          </w:tcPr>
          <w:p w:rsidR="00952D7A" w:rsidRPr="00C334F8" w:rsidRDefault="00952D7A" w:rsidP="002A04B0">
            <w:pPr>
              <w:jc w:val="both"/>
              <w:rPr>
                <w:lang w:val="en-US"/>
              </w:rPr>
            </w:pPr>
            <w:r w:rsidRPr="009E1449">
              <w:t xml:space="preserve">Номинальный вторичный ток, </w:t>
            </w:r>
            <w:r w:rsidR="00C334F8">
              <w:rPr>
                <w:lang w:val="en-US"/>
              </w:rPr>
              <w:t>[</w:t>
            </w:r>
            <w:r w:rsidRPr="009E1449">
              <w:t>А</w:t>
            </w:r>
            <w:r w:rsidR="00C334F8">
              <w:rPr>
                <w:lang w:val="en-US"/>
              </w:rPr>
              <w:t>]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952D7A" w:rsidRPr="002A04B0" w:rsidTr="002A04B0">
        <w:tc>
          <w:tcPr>
            <w:tcW w:w="5276" w:type="dxa"/>
          </w:tcPr>
          <w:p w:rsidR="00952D7A" w:rsidRPr="009E1449" w:rsidRDefault="00952D7A" w:rsidP="002A04B0">
            <w:pPr>
              <w:jc w:val="both"/>
            </w:pPr>
            <w:r w:rsidRPr="009E1449">
              <w:t>Класс точности вторичных обмоток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952D7A" w:rsidRPr="002A04B0" w:rsidTr="002A04B0">
        <w:tc>
          <w:tcPr>
            <w:tcW w:w="5276" w:type="dxa"/>
          </w:tcPr>
          <w:p w:rsidR="00952D7A" w:rsidRPr="00C334F8" w:rsidRDefault="00952D7A" w:rsidP="00C334F8">
            <w:pPr>
              <w:jc w:val="both"/>
              <w:rPr>
                <w:lang w:val="en-US"/>
              </w:rPr>
            </w:pPr>
            <w:r w:rsidRPr="009E1449">
              <w:t xml:space="preserve">Номинальная вторичная нагрузка, </w:t>
            </w:r>
            <w:r w:rsidR="00C334F8">
              <w:rPr>
                <w:lang w:val="en-US"/>
              </w:rPr>
              <w:t>[VA]</w:t>
            </w: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52D7A" w:rsidRPr="002A04B0" w:rsidRDefault="00952D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A70C2F" w:rsidRPr="002A04B0" w:rsidTr="002A04B0">
        <w:tc>
          <w:tcPr>
            <w:tcW w:w="5276" w:type="dxa"/>
          </w:tcPr>
          <w:p w:rsidR="00A70C2F" w:rsidRPr="0089565E" w:rsidRDefault="00A70C2F" w:rsidP="0089565E">
            <w:pPr>
              <w:jc w:val="both"/>
              <w:rPr>
                <w:lang w:val="en-US"/>
              </w:rPr>
            </w:pPr>
            <w:r w:rsidRPr="009E1449">
              <w:t>Номинальный коэффиц</w:t>
            </w:r>
            <w:bookmarkStart w:id="0" w:name="_GoBack"/>
            <w:bookmarkEnd w:id="0"/>
            <w:r w:rsidRPr="009E1449">
              <w:t>иент безопасности</w:t>
            </w:r>
            <w:r w:rsidR="0089565E">
              <w:t xml:space="preserve">, </w:t>
            </w:r>
            <w:r w:rsidR="0089565E">
              <w:rPr>
                <w:lang w:val="en-US"/>
              </w:rPr>
              <w:t>FS</w:t>
            </w: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A70C2F" w:rsidRPr="002A04B0" w:rsidTr="002A04B0">
        <w:tc>
          <w:tcPr>
            <w:tcW w:w="5276" w:type="dxa"/>
          </w:tcPr>
          <w:p w:rsidR="00A70C2F" w:rsidRPr="0089565E" w:rsidRDefault="00A70C2F" w:rsidP="0089565E">
            <w:pPr>
              <w:jc w:val="both"/>
              <w:rPr>
                <w:lang w:val="en-US"/>
              </w:rPr>
            </w:pPr>
            <w:r w:rsidRPr="009E1449">
              <w:t>Номинальная предельная кратность</w:t>
            </w:r>
            <w:r w:rsidR="0089565E">
              <w:rPr>
                <w:lang w:val="en-US"/>
              </w:rPr>
              <w:t>, ALF</w:t>
            </w: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A70C2F" w:rsidRPr="002A04B0" w:rsidRDefault="00A70C2F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BF2540" w:rsidRPr="002A04B0" w:rsidTr="002A04B0">
        <w:tc>
          <w:tcPr>
            <w:tcW w:w="5276" w:type="dxa"/>
          </w:tcPr>
          <w:p w:rsidR="00BF2540" w:rsidRPr="00C334F8" w:rsidRDefault="00A70C2F" w:rsidP="00C334F8">
            <w:pPr>
              <w:jc w:val="both"/>
            </w:pPr>
            <w:r w:rsidRPr="009E1449">
              <w:t xml:space="preserve">Ток термической стойкости для 1с, </w:t>
            </w:r>
            <w:r w:rsidR="00C334F8" w:rsidRPr="00C334F8">
              <w:t>[</w:t>
            </w:r>
            <w:r w:rsidR="00C334F8">
              <w:rPr>
                <w:lang w:val="en-US"/>
              </w:rPr>
              <w:t>kA</w:t>
            </w:r>
            <w:r w:rsidR="00C334F8" w:rsidRPr="00C334F8">
              <w:t>]</w:t>
            </w:r>
          </w:p>
        </w:tc>
        <w:tc>
          <w:tcPr>
            <w:tcW w:w="5276" w:type="dxa"/>
            <w:gridSpan w:val="4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BF2540" w:rsidRPr="002A04B0" w:rsidTr="002A04B0">
        <w:tc>
          <w:tcPr>
            <w:tcW w:w="5276" w:type="dxa"/>
          </w:tcPr>
          <w:p w:rsidR="00BF2540" w:rsidRPr="009E1449" w:rsidRDefault="00A70C2F" w:rsidP="002A04B0">
            <w:pPr>
              <w:jc w:val="both"/>
            </w:pPr>
            <w:r w:rsidRPr="009E1449">
              <w:t xml:space="preserve">Ток электродинамической стойкости, </w:t>
            </w:r>
            <w:r w:rsidR="00C334F8" w:rsidRPr="00C334F8">
              <w:t>[</w:t>
            </w:r>
            <w:r w:rsidR="00C334F8">
              <w:rPr>
                <w:lang w:val="en-US"/>
              </w:rPr>
              <w:t>kA</w:t>
            </w:r>
            <w:r w:rsidR="00C334F8" w:rsidRPr="00C334F8">
              <w:t>]</w:t>
            </w:r>
          </w:p>
        </w:tc>
        <w:tc>
          <w:tcPr>
            <w:tcW w:w="5276" w:type="dxa"/>
            <w:gridSpan w:val="4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BF2540" w:rsidRPr="002A04B0" w:rsidTr="002A04B0">
        <w:tc>
          <w:tcPr>
            <w:tcW w:w="5276" w:type="dxa"/>
          </w:tcPr>
          <w:p w:rsidR="00BF2540" w:rsidRPr="009E1449" w:rsidRDefault="00A70C2F" w:rsidP="002A04B0">
            <w:pPr>
              <w:jc w:val="both"/>
            </w:pPr>
            <w:r w:rsidRPr="009E1449">
              <w:t>Климатическое исполнение и категория размещения</w:t>
            </w:r>
          </w:p>
        </w:tc>
        <w:tc>
          <w:tcPr>
            <w:tcW w:w="5276" w:type="dxa"/>
            <w:gridSpan w:val="4"/>
          </w:tcPr>
          <w:p w:rsidR="00BF2540" w:rsidRPr="002A04B0" w:rsidRDefault="00BF2540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BF2540" w:rsidRPr="002A04B0" w:rsidTr="002A04B0">
        <w:tc>
          <w:tcPr>
            <w:tcW w:w="5276" w:type="dxa"/>
          </w:tcPr>
          <w:p w:rsidR="00BF2540" w:rsidRPr="009E1449" w:rsidRDefault="009E1449" w:rsidP="002A04B0">
            <w:pPr>
              <w:jc w:val="both"/>
            </w:pPr>
            <w:r w:rsidRPr="009E1449">
              <w:t>Количество</w:t>
            </w:r>
            <w:r>
              <w:t xml:space="preserve">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276" w:type="dxa"/>
            <w:gridSpan w:val="4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5276" w:type="dxa"/>
          </w:tcPr>
          <w:p w:rsidR="004A3890" w:rsidRPr="009E1449" w:rsidRDefault="004A3890" w:rsidP="002A04B0">
            <w:pPr>
              <w:jc w:val="both"/>
            </w:pPr>
            <w:r>
              <w:t>Желаемая дата отгрузки</w:t>
            </w:r>
          </w:p>
        </w:tc>
        <w:tc>
          <w:tcPr>
            <w:tcW w:w="5276" w:type="dxa"/>
            <w:gridSpan w:val="4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A3890" w:rsidRPr="00EC2581" w:rsidRDefault="004A3890" w:rsidP="00EC258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Примечани</w:t>
      </w:r>
      <w:r w:rsidR="0089565E"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4A3890" w:rsidRDefault="004A3890" w:rsidP="004A3890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 Подпись______________</w:t>
      </w:r>
    </w:p>
    <w:p w:rsidR="004A3890" w:rsidRPr="004A3890" w:rsidRDefault="004A3890" w:rsidP="004A389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sectPr w:rsidR="004A3890" w:rsidRP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115645"/>
    <w:rsid w:val="00125AF0"/>
    <w:rsid w:val="001556DE"/>
    <w:rsid w:val="001A7B69"/>
    <w:rsid w:val="00201AD5"/>
    <w:rsid w:val="00201FB0"/>
    <w:rsid w:val="00275E1A"/>
    <w:rsid w:val="00296EE4"/>
    <w:rsid w:val="002A04B0"/>
    <w:rsid w:val="002A387A"/>
    <w:rsid w:val="002B4F2D"/>
    <w:rsid w:val="002B71E4"/>
    <w:rsid w:val="002C0185"/>
    <w:rsid w:val="00313DE5"/>
    <w:rsid w:val="00322812"/>
    <w:rsid w:val="00332EC2"/>
    <w:rsid w:val="0035563A"/>
    <w:rsid w:val="00372D59"/>
    <w:rsid w:val="003B1842"/>
    <w:rsid w:val="003B1D70"/>
    <w:rsid w:val="003F5E3C"/>
    <w:rsid w:val="004308E9"/>
    <w:rsid w:val="004601DA"/>
    <w:rsid w:val="00466F14"/>
    <w:rsid w:val="004A3890"/>
    <w:rsid w:val="004E2961"/>
    <w:rsid w:val="00523135"/>
    <w:rsid w:val="00523E17"/>
    <w:rsid w:val="0053340D"/>
    <w:rsid w:val="00565B44"/>
    <w:rsid w:val="00571845"/>
    <w:rsid w:val="005A540D"/>
    <w:rsid w:val="005D2B9E"/>
    <w:rsid w:val="005D4704"/>
    <w:rsid w:val="005E7B4C"/>
    <w:rsid w:val="0063118F"/>
    <w:rsid w:val="00634827"/>
    <w:rsid w:val="00693FD9"/>
    <w:rsid w:val="006D7CF2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9565E"/>
    <w:rsid w:val="008D1750"/>
    <w:rsid w:val="008D4DC9"/>
    <w:rsid w:val="009412A8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334F8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2206"/>
    <w:rsid w:val="00E7148F"/>
    <w:rsid w:val="00EA208D"/>
    <w:rsid w:val="00EB5EAC"/>
    <w:rsid w:val="00EC2581"/>
    <w:rsid w:val="00EE7B48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956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565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956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565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4</cp:revision>
  <cp:lastPrinted>2012-04-12T07:47:00Z</cp:lastPrinted>
  <dcterms:created xsi:type="dcterms:W3CDTF">2018-05-11T08:03:00Z</dcterms:created>
  <dcterms:modified xsi:type="dcterms:W3CDTF">2018-05-11T08:37:00Z</dcterms:modified>
</cp:coreProperties>
</file>